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991" w:rsidRPr="008E6B1B" w:rsidRDefault="00D02ED3">
      <w:pPr>
        <w:rPr>
          <w:color w:val="000000" w:themeColor="text1"/>
        </w:rPr>
      </w:pPr>
      <w:bookmarkStart w:id="0" w:name="_GoBack"/>
      <w:r>
        <w:rPr>
          <w:noProof/>
          <w:color w:val="000000" w:themeColor="text1"/>
          <w:lang w:eastAsia="zh-T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4.15pt;height:597.1pt">
            <v:imagedata r:id="rId6" o:title="未命名-3"/>
          </v:shape>
        </w:pict>
      </w:r>
      <w:bookmarkEnd w:id="0"/>
    </w:p>
    <w:sectPr w:rsidR="00085991" w:rsidRPr="008E6B1B" w:rsidSect="00E13A40">
      <w:pgSz w:w="16838" w:h="11899" w:orient="landscape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669" w:rsidRDefault="00AA0669" w:rsidP="004E280D">
      <w:pPr>
        <w:spacing w:after="0"/>
      </w:pPr>
      <w:r>
        <w:separator/>
      </w:r>
    </w:p>
  </w:endnote>
  <w:endnote w:type="continuationSeparator" w:id="0">
    <w:p w:rsidR="00AA0669" w:rsidRDefault="00AA0669" w:rsidP="004E28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669" w:rsidRDefault="00AA0669" w:rsidP="004E280D">
      <w:pPr>
        <w:spacing w:after="0"/>
      </w:pPr>
      <w:r>
        <w:separator/>
      </w:r>
    </w:p>
  </w:footnote>
  <w:footnote w:type="continuationSeparator" w:id="0">
    <w:p w:rsidR="00AA0669" w:rsidRDefault="00AA0669" w:rsidP="004E280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1B"/>
    <w:rsid w:val="00023A2E"/>
    <w:rsid w:val="000C2F9A"/>
    <w:rsid w:val="00133FE8"/>
    <w:rsid w:val="004E280D"/>
    <w:rsid w:val="008B17D7"/>
    <w:rsid w:val="008E6B1B"/>
    <w:rsid w:val="00AA0669"/>
    <w:rsid w:val="00B01AD9"/>
    <w:rsid w:val="00D02ED3"/>
    <w:rsid w:val="00E13A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9939C8-F6FD-4D2D-94F4-9DA4E2A8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8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280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28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28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Wellart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Ho</dc:creator>
  <cp:keywords/>
  <cp:lastModifiedBy>LEE, Wing-ho Isaac</cp:lastModifiedBy>
  <cp:revision>2</cp:revision>
  <dcterms:created xsi:type="dcterms:W3CDTF">2021-06-21T08:56:00Z</dcterms:created>
  <dcterms:modified xsi:type="dcterms:W3CDTF">2021-06-21T08:56:00Z</dcterms:modified>
</cp:coreProperties>
</file>